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E5923" w:rsidRDefault="00A15AA9" w:rsidP="00A15AA9">
      <w:pPr>
        <w:jc w:val="center"/>
        <w:rPr>
          <w:b/>
          <w:sz w:val="22"/>
          <w:szCs w:val="22"/>
        </w:rPr>
      </w:pPr>
      <w:r w:rsidRPr="004E5923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E5923" w:rsidRDefault="00A15AA9" w:rsidP="00A15AA9">
      <w:pPr>
        <w:rPr>
          <w:sz w:val="22"/>
          <w:szCs w:val="22"/>
        </w:rPr>
      </w:pPr>
    </w:p>
    <w:p w:rsidR="00A15AA9" w:rsidRPr="004E5923" w:rsidRDefault="00A15AA9" w:rsidP="00667204">
      <w:pPr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E5923">
        <w:rPr>
          <w:sz w:val="22"/>
          <w:szCs w:val="22"/>
        </w:rPr>
        <w:t>):</w:t>
      </w:r>
      <w:r w:rsidR="00ED28EC" w:rsidRPr="004E5923">
        <w:rPr>
          <w:sz w:val="22"/>
          <w:szCs w:val="22"/>
        </w:rPr>
        <w:t xml:space="preserve">  </w:t>
      </w:r>
      <w:r w:rsidR="006D1FA5" w:rsidRPr="004E5923">
        <w:rPr>
          <w:sz w:val="22"/>
          <w:szCs w:val="22"/>
          <w:u w:val="single"/>
        </w:rPr>
        <w:t>№</w:t>
      </w:r>
      <w:proofErr w:type="gramEnd"/>
      <w:r w:rsidR="006D1FA5" w:rsidRPr="004E5923">
        <w:rPr>
          <w:sz w:val="22"/>
          <w:szCs w:val="22"/>
          <w:u w:val="single"/>
        </w:rPr>
        <w:t xml:space="preserve"> Р2357</w:t>
      </w:r>
      <w:r w:rsidR="00151D0B" w:rsidRPr="004E5923">
        <w:rPr>
          <w:sz w:val="22"/>
          <w:szCs w:val="22"/>
          <w:u w:val="single"/>
        </w:rPr>
        <w:t xml:space="preserve">-УСР-ОСР/19 от </w:t>
      </w:r>
      <w:r w:rsidR="006D1FA5" w:rsidRPr="004E5923">
        <w:rPr>
          <w:sz w:val="22"/>
          <w:szCs w:val="22"/>
          <w:u w:val="single"/>
        </w:rPr>
        <w:t>11.12.2019</w:t>
      </w:r>
      <w:r w:rsidR="00151D0B" w:rsidRPr="004E5923">
        <w:rPr>
          <w:sz w:val="22"/>
          <w:szCs w:val="22"/>
        </w:rPr>
        <w:t xml:space="preserve">     </w:t>
      </w:r>
    </w:p>
    <w:p w:rsidR="00A15AA9" w:rsidRPr="004E5923" w:rsidRDefault="00A15AA9" w:rsidP="00667204">
      <w:pPr>
        <w:rPr>
          <w:sz w:val="22"/>
          <w:szCs w:val="22"/>
        </w:rPr>
      </w:pPr>
      <w:r w:rsidRPr="004E5923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E5923">
        <w:rPr>
          <w:sz w:val="22"/>
          <w:szCs w:val="22"/>
        </w:rPr>
        <w:t>):</w:t>
      </w:r>
      <w:r w:rsidRPr="004E5923">
        <w:rPr>
          <w:sz w:val="22"/>
          <w:szCs w:val="22"/>
        </w:rPr>
        <w:tab/>
      </w:r>
      <w:proofErr w:type="gramEnd"/>
      <w:r w:rsidRPr="004E5923">
        <w:rPr>
          <w:sz w:val="22"/>
          <w:szCs w:val="22"/>
        </w:rPr>
        <w:tab/>
        <w:t xml:space="preserve">  _______________________________</w:t>
      </w:r>
    </w:p>
    <w:p w:rsidR="00ED28EC" w:rsidRPr="004E5923" w:rsidRDefault="00A15AA9" w:rsidP="00667204">
      <w:pPr>
        <w:pStyle w:val="a4"/>
        <w:widowControl w:val="0"/>
        <w:snapToGrid w:val="0"/>
        <w:spacing w:after="0"/>
        <w:jc w:val="both"/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Наименование поставщика (</w:t>
      </w:r>
      <w:r w:rsidR="00D8408D" w:rsidRPr="004E5923">
        <w:rPr>
          <w:sz w:val="22"/>
          <w:szCs w:val="22"/>
        </w:rPr>
        <w:t xml:space="preserve">подрядчика, исполнителя): </w:t>
      </w:r>
      <w:r w:rsidR="00D8408D" w:rsidRPr="004E5923">
        <w:rPr>
          <w:sz w:val="22"/>
          <w:szCs w:val="22"/>
        </w:rPr>
        <w:tab/>
      </w:r>
      <w:r w:rsidR="00151D0B" w:rsidRPr="004E5923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E5923" w:rsidRDefault="00A15AA9" w:rsidP="00667204">
      <w:pPr>
        <w:tabs>
          <w:tab w:val="num" w:pos="2367"/>
        </w:tabs>
        <w:jc w:val="both"/>
        <w:rPr>
          <w:sz w:val="22"/>
          <w:szCs w:val="22"/>
        </w:rPr>
      </w:pPr>
      <w:r w:rsidRPr="004E5923">
        <w:rPr>
          <w:sz w:val="22"/>
          <w:szCs w:val="22"/>
        </w:rPr>
        <w:t>Предмет договора</w:t>
      </w:r>
      <w:r w:rsidRPr="004E5923">
        <w:rPr>
          <w:sz w:val="22"/>
          <w:szCs w:val="22"/>
          <w:u w:val="single"/>
        </w:rPr>
        <w:t>:</w:t>
      </w:r>
      <w:r w:rsidR="008C5FD2" w:rsidRPr="004E5923">
        <w:rPr>
          <w:sz w:val="22"/>
          <w:szCs w:val="22"/>
          <w:u w:val="single"/>
        </w:rPr>
        <w:t xml:space="preserve"> </w:t>
      </w:r>
      <w:r w:rsidR="006D1FA5" w:rsidRPr="004E5923">
        <w:rPr>
          <w:sz w:val="22"/>
          <w:szCs w:val="22"/>
          <w:u w:val="single"/>
        </w:rPr>
        <w:t>Возмещение затрат за приобретение электроэнергии</w:t>
      </w:r>
    </w:p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2410"/>
        <w:gridCol w:w="1559"/>
        <w:gridCol w:w="1843"/>
        <w:gridCol w:w="1275"/>
        <w:gridCol w:w="2127"/>
        <w:gridCol w:w="1701"/>
      </w:tblGrid>
      <w:tr w:rsidR="00A15AA9" w:rsidRPr="004E5923" w:rsidTr="00543E27">
        <w:trPr>
          <w:trHeight w:val="1085"/>
        </w:trPr>
        <w:tc>
          <w:tcPr>
            <w:tcW w:w="1242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Дата оплаты</w:t>
            </w:r>
          </w:p>
        </w:tc>
        <w:tc>
          <w:tcPr>
            <w:tcW w:w="156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Авансовый платеж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(да/нет)</w:t>
            </w:r>
          </w:p>
        </w:tc>
        <w:tc>
          <w:tcPr>
            <w:tcW w:w="241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843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127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514947" w:rsidRPr="004E5923" w:rsidTr="00204BCA">
        <w:trPr>
          <w:trHeight w:val="509"/>
        </w:trPr>
        <w:tc>
          <w:tcPr>
            <w:tcW w:w="1242" w:type="dxa"/>
            <w:vAlign w:val="center"/>
          </w:tcPr>
          <w:p w:rsidR="00514947" w:rsidRPr="004E5923" w:rsidRDefault="00D23C2C" w:rsidP="006E5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</w:t>
            </w:r>
            <w:r w:rsidR="006E589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.2024</w:t>
            </w:r>
          </w:p>
        </w:tc>
        <w:tc>
          <w:tcPr>
            <w:tcW w:w="1560" w:type="dxa"/>
            <w:vAlign w:val="center"/>
          </w:tcPr>
          <w:p w:rsidR="00514947" w:rsidRPr="004E5923" w:rsidRDefault="00D23C2C" w:rsidP="006E589A">
            <w:pPr>
              <w:jc w:val="center"/>
              <w:rPr>
                <w:sz w:val="22"/>
                <w:szCs w:val="22"/>
              </w:rPr>
            </w:pPr>
            <w:r w:rsidRPr="00D23C2C">
              <w:rPr>
                <w:sz w:val="22"/>
                <w:szCs w:val="22"/>
              </w:rPr>
              <w:t>15</w:t>
            </w:r>
            <w:r w:rsidR="006E589A">
              <w:rPr>
                <w:sz w:val="22"/>
                <w:szCs w:val="22"/>
              </w:rPr>
              <w:t> 818,15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vAlign w:val="center"/>
          </w:tcPr>
          <w:p w:rsidR="00514947" w:rsidRPr="00F45787" w:rsidRDefault="00514947" w:rsidP="00C0200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14947" w:rsidRPr="00F45787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8249B" w:rsidRPr="00F45787" w:rsidRDefault="0098249B" w:rsidP="00C020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14947" w:rsidRPr="00F45787" w:rsidRDefault="00514947" w:rsidP="00C02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E5923" w:rsidTr="006C43F8">
        <w:trPr>
          <w:trHeight w:val="437"/>
        </w:trPr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6A18BB" id="Прямоугольник 3" o:spid="_x0000_s1026" style="position:absolute;margin-left:9.65pt;margin-top:1.9pt;width:11.25pt;height:12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E5923" w:rsidRDefault="00A15AA9" w:rsidP="006C43F8">
            <w:pPr>
              <w:rPr>
                <w:i/>
                <w:sz w:val="22"/>
                <w:szCs w:val="22"/>
              </w:rPr>
            </w:pPr>
            <w:r w:rsidRPr="004E5923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E5923" w:rsidTr="006C43F8"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254A30" id="Прямоугольник 4" o:spid="_x0000_s1026" style="position:absolute;margin-left:9.25pt;margin-top:.45pt;width:11.25pt;height:12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E5923" w:rsidRDefault="004E5923" w:rsidP="00A15AA9">
      <w:pPr>
        <w:rPr>
          <w:color w:val="625F5F"/>
          <w:sz w:val="22"/>
          <w:szCs w:val="22"/>
        </w:rPr>
      </w:pPr>
      <w:r w:rsidRPr="004E59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331557" wp14:editId="47C69288">
                <wp:simplePos x="0" y="0"/>
                <wp:positionH relativeFrom="column">
                  <wp:posOffset>117475</wp:posOffset>
                </wp:positionH>
                <wp:positionV relativeFrom="paragraph">
                  <wp:posOffset>114935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9334F" id="Прямоугольник 1" o:spid="_x0000_s1026" style="position:absolute;margin-left:9.25pt;margin-top:9.05pt;width:11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CH0sXHaAAAABwEAAA8AAAAAAAAAAAAAAAAA5QQAAGRycy9kb3ducmV2LnhtbFBLBQYAAAAA&#10;BAAEAPMAAADsBQAAAAA=&#10;" filled="f" strokecolor="windowText" strokeweight="1pt"/>
            </w:pict>
          </mc:Fallback>
        </mc:AlternateContent>
      </w:r>
    </w:p>
    <w:p w:rsidR="00A15AA9" w:rsidRPr="004E5923" w:rsidRDefault="00A15AA9" w:rsidP="00A15AA9">
      <w:pPr>
        <w:rPr>
          <w:sz w:val="22"/>
          <w:szCs w:val="22"/>
        </w:rPr>
      </w:pPr>
      <w:r w:rsidRPr="004E5923">
        <w:rPr>
          <w:color w:val="625F5F"/>
          <w:sz w:val="22"/>
          <w:szCs w:val="22"/>
        </w:rPr>
        <w:t xml:space="preserve">                  </w:t>
      </w:r>
      <w:r w:rsidRPr="004E5923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27118F" w:rsidRPr="004E5923" w:rsidRDefault="0027118F" w:rsidP="00A15AA9">
      <w:pPr>
        <w:rPr>
          <w:sz w:val="22"/>
          <w:szCs w:val="22"/>
        </w:rPr>
      </w:pPr>
    </w:p>
    <w:p w:rsidR="000D3BFC" w:rsidRDefault="000D3BFC" w:rsidP="000D3BFC">
      <w:pPr>
        <w:rPr>
          <w:sz w:val="22"/>
          <w:szCs w:val="22"/>
          <w:u w:val="single"/>
        </w:rPr>
      </w:pPr>
    </w:p>
    <w:p w:rsidR="000D3BFC" w:rsidRPr="0046454C" w:rsidRDefault="000D3BFC" w:rsidP="000D3BFC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Pr="0046454C">
        <w:rPr>
          <w:sz w:val="22"/>
          <w:szCs w:val="22"/>
        </w:rPr>
        <w:t xml:space="preserve">__________________                                  ______________________                                    </w:t>
      </w:r>
      <w:r w:rsidRPr="0046454C">
        <w:rPr>
          <w:sz w:val="22"/>
          <w:szCs w:val="22"/>
          <w:u w:val="single"/>
        </w:rPr>
        <w:t xml:space="preserve">Стерлев А.И.         </w:t>
      </w:r>
    </w:p>
    <w:p w:rsidR="000D3BFC" w:rsidRPr="0046454C" w:rsidRDefault="000D3BFC" w:rsidP="000D3BFC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    (наименование структурного </w:t>
      </w:r>
      <w:proofErr w:type="gramStart"/>
      <w:r w:rsidRPr="0046454C">
        <w:rPr>
          <w:i/>
          <w:sz w:val="22"/>
          <w:szCs w:val="22"/>
        </w:rPr>
        <w:t xml:space="preserve">подразделения)   </w:t>
      </w:r>
      <w:proofErr w:type="gramEnd"/>
      <w:r w:rsidRPr="0046454C">
        <w:rPr>
          <w:i/>
          <w:sz w:val="22"/>
          <w:szCs w:val="22"/>
        </w:rPr>
        <w:t xml:space="preserve">                                                   (подпись)                                                           (ФИО)</w:t>
      </w:r>
    </w:p>
    <w:p w:rsidR="000D3BFC" w:rsidRPr="0046454C" w:rsidRDefault="000D3BFC" w:rsidP="000D3BFC">
      <w:pPr>
        <w:jc w:val="both"/>
        <w:rPr>
          <w:sz w:val="22"/>
          <w:szCs w:val="22"/>
        </w:rPr>
      </w:pPr>
    </w:p>
    <w:p w:rsidR="000D3BFC" w:rsidRPr="0046454C" w:rsidRDefault="000D3BFC" w:rsidP="000D3BFC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>
        <w:rPr>
          <w:sz w:val="22"/>
          <w:szCs w:val="22"/>
        </w:rPr>
        <w:t xml:space="preserve">УМО       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0D3BFC" w:rsidRPr="0046454C" w:rsidRDefault="000D3BFC" w:rsidP="000D3BFC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46454C">
        <w:rPr>
          <w:sz w:val="22"/>
          <w:szCs w:val="22"/>
        </w:rPr>
        <w:t xml:space="preserve">  </w:t>
      </w:r>
      <w:r w:rsidRPr="0046454C">
        <w:rPr>
          <w:i/>
          <w:sz w:val="22"/>
          <w:szCs w:val="22"/>
        </w:rPr>
        <w:t>(дата)</w:t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Pr="0046454C">
        <w:rPr>
          <w:i/>
          <w:sz w:val="22"/>
          <w:szCs w:val="22"/>
        </w:rPr>
        <w:t xml:space="preserve">   (</w:t>
      </w:r>
      <w:proofErr w:type="gramEnd"/>
      <w:r w:rsidRPr="0046454C">
        <w:rPr>
          <w:i/>
          <w:sz w:val="22"/>
          <w:szCs w:val="22"/>
        </w:rPr>
        <w:t>подпись)                                                              (ФИО)</w:t>
      </w:r>
    </w:p>
    <w:p w:rsidR="00A15AA9" w:rsidRPr="004E5923" w:rsidRDefault="00A15AA9" w:rsidP="000D3BFC">
      <w:pPr>
        <w:rPr>
          <w:i/>
          <w:sz w:val="22"/>
          <w:szCs w:val="22"/>
        </w:rPr>
      </w:pPr>
    </w:p>
    <w:sectPr w:rsidR="00A15AA9" w:rsidRPr="004E5923" w:rsidSect="0051494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06543"/>
    <w:rsid w:val="00024F91"/>
    <w:rsid w:val="000326EB"/>
    <w:rsid w:val="00046A98"/>
    <w:rsid w:val="000516D3"/>
    <w:rsid w:val="000D3BFC"/>
    <w:rsid w:val="000D4655"/>
    <w:rsid w:val="000D78BE"/>
    <w:rsid w:val="000F6EA0"/>
    <w:rsid w:val="00133724"/>
    <w:rsid w:val="00151D0B"/>
    <w:rsid w:val="001B5C24"/>
    <w:rsid w:val="001C3497"/>
    <w:rsid w:val="001D6D63"/>
    <w:rsid w:val="00204BCA"/>
    <w:rsid w:val="00217A8C"/>
    <w:rsid w:val="0026672D"/>
    <w:rsid w:val="0027118F"/>
    <w:rsid w:val="00287FF6"/>
    <w:rsid w:val="002B494C"/>
    <w:rsid w:val="002F6C8E"/>
    <w:rsid w:val="003173AB"/>
    <w:rsid w:val="003C49B0"/>
    <w:rsid w:val="003C7680"/>
    <w:rsid w:val="00424396"/>
    <w:rsid w:val="00457DCD"/>
    <w:rsid w:val="004771C9"/>
    <w:rsid w:val="004C52FA"/>
    <w:rsid w:val="004D0242"/>
    <w:rsid w:val="004D6388"/>
    <w:rsid w:val="004E5923"/>
    <w:rsid w:val="00514947"/>
    <w:rsid w:val="00543E27"/>
    <w:rsid w:val="00573F66"/>
    <w:rsid w:val="005B54AC"/>
    <w:rsid w:val="00630B25"/>
    <w:rsid w:val="00667204"/>
    <w:rsid w:val="00697D70"/>
    <w:rsid w:val="006B5714"/>
    <w:rsid w:val="006D1FA5"/>
    <w:rsid w:val="006E589A"/>
    <w:rsid w:val="00742EAD"/>
    <w:rsid w:val="00771ABB"/>
    <w:rsid w:val="007A1DAD"/>
    <w:rsid w:val="007B58A0"/>
    <w:rsid w:val="0082303C"/>
    <w:rsid w:val="00857B8F"/>
    <w:rsid w:val="008C5FD2"/>
    <w:rsid w:val="00920E95"/>
    <w:rsid w:val="00937D59"/>
    <w:rsid w:val="0098249B"/>
    <w:rsid w:val="00985583"/>
    <w:rsid w:val="009A2CC9"/>
    <w:rsid w:val="009B5C6F"/>
    <w:rsid w:val="00A0129D"/>
    <w:rsid w:val="00A023EE"/>
    <w:rsid w:val="00A10519"/>
    <w:rsid w:val="00A15AA9"/>
    <w:rsid w:val="00A62B44"/>
    <w:rsid w:val="00A90C18"/>
    <w:rsid w:val="00AB6860"/>
    <w:rsid w:val="00AF275B"/>
    <w:rsid w:val="00B31884"/>
    <w:rsid w:val="00B345BE"/>
    <w:rsid w:val="00B474D0"/>
    <w:rsid w:val="00B762E7"/>
    <w:rsid w:val="00BD73E1"/>
    <w:rsid w:val="00C02000"/>
    <w:rsid w:val="00C06E89"/>
    <w:rsid w:val="00C57579"/>
    <w:rsid w:val="00C8336B"/>
    <w:rsid w:val="00CC30D9"/>
    <w:rsid w:val="00D23C2C"/>
    <w:rsid w:val="00D70349"/>
    <w:rsid w:val="00D74D3C"/>
    <w:rsid w:val="00D8408D"/>
    <w:rsid w:val="00D86853"/>
    <w:rsid w:val="00DB3820"/>
    <w:rsid w:val="00E147E3"/>
    <w:rsid w:val="00E15D61"/>
    <w:rsid w:val="00E40A2F"/>
    <w:rsid w:val="00E44BEC"/>
    <w:rsid w:val="00ED28EC"/>
    <w:rsid w:val="00EF4440"/>
    <w:rsid w:val="00F3466C"/>
    <w:rsid w:val="00F35E49"/>
    <w:rsid w:val="00F4351F"/>
    <w:rsid w:val="00F45787"/>
    <w:rsid w:val="00F514AB"/>
    <w:rsid w:val="00FC29EF"/>
    <w:rsid w:val="00FD2342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42D0E-4796-474D-A952-2BAD1211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7ECE3-9ACA-4285-A93E-8D5811F1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Сахневич Анна Евгеньевна</cp:lastModifiedBy>
  <cp:revision>41</cp:revision>
  <cp:lastPrinted>2024-08-08T05:47:00Z</cp:lastPrinted>
  <dcterms:created xsi:type="dcterms:W3CDTF">2022-12-29T07:56:00Z</dcterms:created>
  <dcterms:modified xsi:type="dcterms:W3CDTF">2024-11-26T06:18:00Z</dcterms:modified>
</cp:coreProperties>
</file>